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6"/>
        <w:gridCol w:w="51"/>
        <w:gridCol w:w="1615"/>
        <w:gridCol w:w="148"/>
        <w:gridCol w:w="2297"/>
        <w:gridCol w:w="844"/>
        <w:gridCol w:w="6"/>
        <w:gridCol w:w="2098"/>
        <w:gridCol w:w="28"/>
        <w:gridCol w:w="2665"/>
        <w:gridCol w:w="2715"/>
        <w:gridCol w:w="13"/>
      </w:tblGrid>
      <w:tr w:rsidR="00072CE1" w:rsidRPr="00072CE1" w:rsidTr="00C6543A">
        <w:tc>
          <w:tcPr>
            <w:tcW w:w="2122" w:type="dxa"/>
            <w:shd w:val="clear" w:color="auto" w:fill="FFFFFF" w:themeFill="background1"/>
            <w:vAlign w:val="center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CE1">
              <w:rPr>
                <w:rFonts w:ascii="Times New Roman" w:hAnsi="Times New Roman" w:cs="Times New Roman"/>
                <w:b/>
                <w:sz w:val="32"/>
                <w:szCs w:val="32"/>
                <w:lang w:eastAsia="id-ID"/>
              </w:rPr>
              <w:drawing>
                <wp:anchor distT="0" distB="0" distL="114300" distR="114300" simplePos="0" relativeHeight="251661312" behindDoc="0" locked="0" layoutInCell="1" allowOverlap="1" wp14:anchorId="643F7B83" wp14:editId="727229C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30480</wp:posOffset>
                  </wp:positionV>
                  <wp:extent cx="814070" cy="796290"/>
                  <wp:effectExtent l="0" t="0" r="508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36" w:type="dxa"/>
            <w:gridSpan w:val="12"/>
            <w:shd w:val="clear" w:color="auto" w:fill="FFFFFF" w:themeFill="background1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2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STKIP PGRI SUMENEP</w:t>
            </w:r>
          </w:p>
          <w:p w:rsidR="000223F4" w:rsidRPr="00072CE1" w:rsidRDefault="000223F4" w:rsidP="00DA721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PROGRAM STUDI PENDIDIKAN GURU SEKOLAH DASAR (PGSD)</w:t>
            </w:r>
          </w:p>
          <w:p w:rsidR="000223F4" w:rsidRPr="00072CE1" w:rsidRDefault="000223F4" w:rsidP="000223F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E1" w:rsidRPr="00072CE1" w:rsidTr="00C6543A">
        <w:tc>
          <w:tcPr>
            <w:tcW w:w="15458" w:type="dxa"/>
            <w:gridSpan w:val="13"/>
            <w:shd w:val="clear" w:color="auto" w:fill="DAEEF3"/>
          </w:tcPr>
          <w:p w:rsidR="004F5007" w:rsidRPr="00072CE1" w:rsidRDefault="004F5007" w:rsidP="00787DC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E1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</w:tr>
      <w:tr w:rsidR="00072CE1" w:rsidRPr="00072CE1" w:rsidTr="00C6543A">
        <w:tc>
          <w:tcPr>
            <w:tcW w:w="4792" w:type="dxa"/>
            <w:gridSpan w:val="5"/>
            <w:shd w:val="clear" w:color="auto" w:fill="E7E6E6" w:themeFill="background2"/>
            <w:vAlign w:val="center"/>
          </w:tcPr>
          <w:p w:rsidR="00C6543A" w:rsidRPr="00072CE1" w:rsidRDefault="00C6543A" w:rsidP="00595F9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MATA KULIAH (MK)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:rsidR="00C6543A" w:rsidRPr="00072CE1" w:rsidRDefault="00C6543A" w:rsidP="00595F9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2976" w:type="dxa"/>
            <w:gridSpan w:val="4"/>
            <w:shd w:val="clear" w:color="auto" w:fill="E7E6E6" w:themeFill="background2"/>
            <w:vAlign w:val="center"/>
          </w:tcPr>
          <w:p w:rsidR="00C6543A" w:rsidRPr="00072CE1" w:rsidRDefault="00C6543A" w:rsidP="00595F9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Rumpun MK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C6543A" w:rsidRPr="00072CE1" w:rsidRDefault="00C6543A" w:rsidP="00595F9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BOBOT (sks)</w:t>
            </w:r>
          </w:p>
        </w:tc>
        <w:tc>
          <w:tcPr>
            <w:tcW w:w="2728" w:type="dxa"/>
            <w:gridSpan w:val="2"/>
            <w:shd w:val="clear" w:color="auto" w:fill="E7E6E6" w:themeFill="background2"/>
            <w:vAlign w:val="center"/>
          </w:tcPr>
          <w:p w:rsidR="00C6543A" w:rsidRPr="00072CE1" w:rsidRDefault="00C6543A" w:rsidP="00595F9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SEMESTER</w:t>
            </w:r>
          </w:p>
        </w:tc>
      </w:tr>
      <w:tr w:rsidR="00072CE1" w:rsidRPr="00072CE1" w:rsidTr="00C6543A">
        <w:trPr>
          <w:trHeight w:val="227"/>
        </w:trPr>
        <w:tc>
          <w:tcPr>
            <w:tcW w:w="4792" w:type="dxa"/>
            <w:gridSpan w:val="5"/>
            <w:shd w:val="clear" w:color="auto" w:fill="auto"/>
          </w:tcPr>
          <w:p w:rsidR="00C6543A" w:rsidRPr="00072CE1" w:rsidRDefault="00C6543A" w:rsidP="005F5A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Konsep Dasar dan Kajian Matematika SD</w:t>
            </w:r>
          </w:p>
        </w:tc>
        <w:tc>
          <w:tcPr>
            <w:tcW w:w="2297" w:type="dxa"/>
            <w:shd w:val="clear" w:color="auto" w:fill="auto"/>
          </w:tcPr>
          <w:p w:rsidR="00C6543A" w:rsidRPr="00072CE1" w:rsidRDefault="00C6543A" w:rsidP="005F5A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MKK</w:t>
            </w:r>
            <w:r w:rsidRPr="00072CE1">
              <w:rPr>
                <w:rFonts w:asciiTheme="majorBidi" w:hAnsiTheme="majorBidi" w:cs="Times New Roman"/>
                <w:bCs/>
                <w:sz w:val="24"/>
                <w:szCs w:val="24"/>
                <w:lang w:val="en-US"/>
              </w:rPr>
              <w:t>8942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C6543A" w:rsidRPr="00072CE1" w:rsidRDefault="00C6543A" w:rsidP="0000709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Pendidikan Dasar</w:t>
            </w:r>
          </w:p>
        </w:tc>
        <w:tc>
          <w:tcPr>
            <w:tcW w:w="2665" w:type="dxa"/>
            <w:shd w:val="clear" w:color="auto" w:fill="auto"/>
          </w:tcPr>
          <w:p w:rsidR="00C6543A" w:rsidRPr="00072CE1" w:rsidRDefault="00C6543A" w:rsidP="00787DC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6543A" w:rsidRPr="00072CE1" w:rsidRDefault="00C6543A" w:rsidP="005F5A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2</w:t>
            </w:r>
          </w:p>
        </w:tc>
      </w:tr>
      <w:tr w:rsidR="00072CE1" w:rsidRPr="00072CE1" w:rsidTr="00C6543A">
        <w:tc>
          <w:tcPr>
            <w:tcW w:w="4792" w:type="dxa"/>
            <w:gridSpan w:val="5"/>
            <w:shd w:val="clear" w:color="auto" w:fill="DBDBDB" w:themeFill="accent3" w:themeFillTint="66"/>
            <w:vAlign w:val="center"/>
          </w:tcPr>
          <w:p w:rsidR="0059282F" w:rsidRPr="00072CE1" w:rsidRDefault="0059282F" w:rsidP="0020640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Dosen Pengembang RPS</w:t>
            </w:r>
          </w:p>
        </w:tc>
        <w:tc>
          <w:tcPr>
            <w:tcW w:w="5245" w:type="dxa"/>
            <w:gridSpan w:val="4"/>
            <w:shd w:val="clear" w:color="auto" w:fill="E7E6E6" w:themeFill="background2"/>
            <w:vAlign w:val="center"/>
          </w:tcPr>
          <w:p w:rsidR="0059282F" w:rsidRPr="00072CE1" w:rsidRDefault="000223F4" w:rsidP="0000709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Validasi UPM</w:t>
            </w:r>
          </w:p>
        </w:tc>
        <w:tc>
          <w:tcPr>
            <w:tcW w:w="5421" w:type="dxa"/>
            <w:gridSpan w:val="4"/>
            <w:shd w:val="clear" w:color="auto" w:fill="E7E6E6" w:themeFill="background2"/>
            <w:vAlign w:val="center"/>
          </w:tcPr>
          <w:p w:rsidR="0059282F" w:rsidRPr="00072CE1" w:rsidRDefault="000223F4" w:rsidP="0000709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Ketua Program Studi</w:t>
            </w:r>
          </w:p>
        </w:tc>
      </w:tr>
      <w:tr w:rsidR="00072CE1" w:rsidRPr="00072CE1" w:rsidTr="00C6543A">
        <w:trPr>
          <w:trHeight w:val="1531"/>
        </w:trPr>
        <w:tc>
          <w:tcPr>
            <w:tcW w:w="4792" w:type="dxa"/>
            <w:gridSpan w:val="5"/>
            <w:shd w:val="clear" w:color="auto" w:fill="auto"/>
          </w:tcPr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Nama: Ike Yuli Mestika Dewi, M.Pd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 xml:space="preserve">Tanggal : </w:t>
            </w:r>
            <w:r w:rsidR="00072CE1" w:rsidRPr="00072CE1">
              <w:rPr>
                <w:rFonts w:ascii="Times New Roman" w:hAnsi="Times New Roman" w:cs="Times New Roman"/>
              </w:rPr>
              <w:t>...</w:t>
            </w:r>
            <w:r w:rsidR="00C6543A" w:rsidRPr="00072CE1">
              <w:rPr>
                <w:rFonts w:ascii="Times New Roman" w:hAnsi="Times New Roman" w:cs="Times New Roman"/>
              </w:rPr>
              <w:t>/01/202</w:t>
            </w:r>
            <w:r w:rsidR="00072CE1" w:rsidRPr="00072CE1">
              <w:rPr>
                <w:rFonts w:ascii="Times New Roman" w:hAnsi="Times New Roman" w:cs="Times New Roman"/>
              </w:rPr>
              <w:t>3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Tanda Tangan 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Nama: Moh. Juhdi , M.Pd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 xml:space="preserve">Tanggal : </w:t>
            </w:r>
            <w:r w:rsidR="00072CE1" w:rsidRPr="00072CE1">
              <w:rPr>
                <w:rFonts w:ascii="Times New Roman" w:hAnsi="Times New Roman" w:cs="Times New Roman"/>
              </w:rPr>
              <w:t>.../01/2023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 xml:space="preserve">Tanda Tangan : 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</w:tcPr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Nama: M. Ridwan, M.Pd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 xml:space="preserve">Tanggal : </w:t>
            </w:r>
            <w:r w:rsidR="00072CE1" w:rsidRPr="00072CE1">
              <w:rPr>
                <w:rFonts w:ascii="Times New Roman" w:hAnsi="Times New Roman" w:cs="Times New Roman"/>
              </w:rPr>
              <w:t>.../01/2023</w:t>
            </w:r>
          </w:p>
          <w:p w:rsidR="000223F4" w:rsidRPr="00072CE1" w:rsidRDefault="000223F4" w:rsidP="00C654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 xml:space="preserve">Tanda Tangan : </w:t>
            </w:r>
          </w:p>
        </w:tc>
      </w:tr>
      <w:tr w:rsidR="00072CE1" w:rsidRPr="00072CE1" w:rsidTr="00C6543A">
        <w:tc>
          <w:tcPr>
            <w:tcW w:w="2122" w:type="dxa"/>
            <w:vMerge w:val="restart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</w:rPr>
              <w:t>Capaian Pembelajaran (CP)</w:t>
            </w:r>
            <w:r w:rsidRPr="00072CE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5811" w:type="dxa"/>
            <w:gridSpan w:val="6"/>
            <w:tcBorders>
              <w:bottom w:val="outset" w:sz="4" w:space="0" w:color="auto"/>
            </w:tcBorders>
            <w:shd w:val="clear" w:color="auto" w:fill="E7E6E6" w:themeFill="background2"/>
          </w:tcPr>
          <w:p w:rsidR="000223F4" w:rsidRPr="00072CE1" w:rsidRDefault="000223F4" w:rsidP="00954A0C">
            <w:pPr>
              <w:tabs>
                <w:tab w:val="left" w:pos="1806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lang w:eastAsia="id-ID"/>
              </w:rPr>
            </w:pPr>
            <w:r w:rsidRPr="00072CE1">
              <w:rPr>
                <w:rFonts w:ascii="Times New Roman" w:hAnsi="Times New Roman" w:cs="Times New Roman"/>
                <w:b/>
                <w:lang w:eastAsia="id-ID"/>
              </w:rPr>
              <w:t>CPL-PRODI  yang dibebankan pada MK</w:t>
            </w:r>
            <w:r w:rsidRPr="00072CE1">
              <w:rPr>
                <w:rFonts w:ascii="Times New Roman" w:hAnsi="Times New Roman" w:cs="Times New Roman"/>
                <w:b/>
                <w:lang w:val="en-US" w:eastAsia="id-ID"/>
              </w:rPr>
              <w:t xml:space="preserve"> </w:t>
            </w:r>
            <w:r w:rsidRPr="00072CE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072CE1">
              <w:rPr>
                <w:rFonts w:ascii="Times New Roman" w:hAnsi="Times New Roman" w:cs="Times New Roman"/>
                <w:b/>
                <w:lang w:eastAsia="id-ID"/>
              </w:rPr>
              <w:t xml:space="preserve">       </w:t>
            </w:r>
          </w:p>
        </w:tc>
        <w:tc>
          <w:tcPr>
            <w:tcW w:w="7525" w:type="dxa"/>
            <w:gridSpan w:val="6"/>
            <w:tcBorders>
              <w:bottom w:val="single" w:sz="8" w:space="0" w:color="FFFFFF"/>
            </w:tcBorders>
          </w:tcPr>
          <w:p w:rsidR="000223F4" w:rsidRPr="00072CE1" w:rsidRDefault="000223F4" w:rsidP="00787DCA">
            <w:pPr>
              <w:tabs>
                <w:tab w:val="left" w:pos="1806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lang w:eastAsia="id-ID"/>
              </w:rPr>
            </w:pP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S7</w:t>
            </w: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P3</w:t>
            </w: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KU1</w:t>
            </w: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</w:p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KK3</w:t>
            </w:r>
          </w:p>
        </w:tc>
        <w:tc>
          <w:tcPr>
            <w:tcW w:w="12480" w:type="dxa"/>
            <w:gridSpan w:val="11"/>
          </w:tcPr>
          <w:p w:rsidR="000223F4" w:rsidRPr="00072CE1" w:rsidRDefault="000223F4" w:rsidP="00AF4A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Menunjukkan sikap bertanggung jawab atas pekerjaan di bidang keahliannya (ke-PGSD-an) secara mandiri</w:t>
            </w:r>
          </w:p>
          <w:p w:rsidR="000223F4" w:rsidRPr="00072CE1" w:rsidRDefault="000223F4" w:rsidP="00AF4A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Menguasai pengetahuan bidang studi di sekolah dasar meliputi Bahasa Indonesia, Matematika, IPA, IPS, PPKn, SBdP, dan PJOK</w:t>
            </w:r>
          </w:p>
          <w:p w:rsidR="000223F4" w:rsidRPr="00072CE1" w:rsidRDefault="000223F4" w:rsidP="00AF4A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Mampu menerapkan pemikiran logis,  kritis, sistematis, dan inovatif dalam konteks pengembangan atau implementasi ilmu pengetahuan dan teknologi yang memperhatikan dan menerapkan nilai humaniora yang sesuai dengan 5 bidang keahlian (IPA, Matematika, Bahasa Indonesia, IPS, dan PPKn)</w:t>
            </w:r>
          </w:p>
          <w:p w:rsidR="000223F4" w:rsidRPr="00072CE1" w:rsidRDefault="000223F4" w:rsidP="00AF4A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072CE1">
              <w:rPr>
                <w:rFonts w:ascii="Times New Roman" w:hAnsi="Times New Roman" w:cs="Times New Roman"/>
                <w:lang w:eastAsia="id-ID"/>
              </w:rPr>
              <w:t>Mampu menerapkan pengetahuan bidang studi di sekolah dasar meliputi Bahasa Indonesia, Matematika, IPA, IPS, PPKn, SBdP, dan PJOK melalui perancangan dan pelaksanaan pembelajaran.</w:t>
            </w:r>
          </w:p>
        </w:tc>
      </w:tr>
      <w:tr w:rsidR="00072CE1" w:rsidRPr="00072CE1" w:rsidTr="00C6543A">
        <w:trPr>
          <w:trHeight w:val="296"/>
        </w:trPr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val="en-US" w:eastAsia="id-ID"/>
              </w:rPr>
            </w:pPr>
            <w:r w:rsidRPr="00072CE1">
              <w:rPr>
                <w:rFonts w:ascii="Times New Roman" w:hAnsi="Times New Roman" w:cs="Times New Roman"/>
                <w:b/>
                <w:lang w:eastAsia="id-ID"/>
              </w:rPr>
              <w:t>Capaian Pembelajaran Mata Kuliah (CPMK)</w:t>
            </w:r>
            <w:r w:rsidRPr="00072CE1">
              <w:rPr>
                <w:rFonts w:ascii="Times New Roman" w:hAnsi="Times New Roman" w:cs="Times New Roman"/>
                <w:b/>
                <w:lang w:val="en-US" w:eastAsia="id-ID"/>
              </w:rPr>
              <w:t xml:space="preserve"> </w:t>
            </w:r>
            <w:r w:rsidRPr="00072CE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</w:p>
        </w:tc>
        <w:tc>
          <w:tcPr>
            <w:tcW w:w="7525" w:type="dxa"/>
            <w:gridSpan w:val="6"/>
            <w:tcBorders>
              <w:top w:val="nil"/>
              <w:bottom w:val="nil"/>
            </w:tcBorders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id-ID"/>
              </w:rPr>
            </w:pP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CPMK</w:t>
            </w:r>
          </w:p>
        </w:tc>
        <w:tc>
          <w:tcPr>
            <w:tcW w:w="12480" w:type="dxa"/>
            <w:gridSpan w:val="11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CPMK merupakan turunan/uraian spesifik dari CPL-PRODI yg berkaiatan dengan mata kuliah ini</w:t>
            </w: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7" w:type="dxa"/>
            <w:gridSpan w:val="7"/>
            <w:shd w:val="clear" w:color="auto" w:fill="D9D9D9" w:themeFill="background1" w:themeFillShade="D9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 xml:space="preserve">CPL </w:t>
            </w:r>
            <w:r w:rsidRPr="00072CE1">
              <w:rPr>
                <w:rFonts w:ascii="Times New Roman" w:hAnsi="Times New Roman" w:cs="Times New Roman"/>
                <w:bCs/>
                <w:lang w:eastAsia="id-ID"/>
              </w:rPr>
              <w:sym w:font="Symbol" w:char="F0DE"/>
            </w:r>
            <w:r w:rsidRPr="00072CE1">
              <w:rPr>
                <w:rFonts w:ascii="Times New Roman" w:hAnsi="Times New Roman" w:cs="Times New Roman"/>
                <w:bCs/>
                <w:lang w:eastAsia="id-ID"/>
              </w:rPr>
              <w:t xml:space="preserve"> Sub-CPMK</w:t>
            </w:r>
          </w:p>
        </w:tc>
        <w:tc>
          <w:tcPr>
            <w:tcW w:w="7519" w:type="dxa"/>
            <w:gridSpan w:val="5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</w:p>
        </w:tc>
      </w:tr>
      <w:tr w:rsidR="00072CE1" w:rsidRPr="00072CE1" w:rsidTr="00C6543A">
        <w:trPr>
          <w:gridAfter w:val="1"/>
          <w:wAfter w:w="13" w:type="dxa"/>
          <w:trHeight w:val="227"/>
        </w:trPr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gridSpan w:val="2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  <w:t>CPL-S7</w:t>
            </w:r>
          </w:p>
        </w:tc>
        <w:tc>
          <w:tcPr>
            <w:tcW w:w="12416" w:type="dxa"/>
            <w:gridSpan w:val="9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 xml:space="preserve">Sub-CPMK1 </w:t>
            </w:r>
            <w:r w:rsidRPr="00072CE1">
              <w:rPr>
                <w:rFonts w:ascii="Times New Roman" w:hAnsi="Times New Roman" w:cs="Times New Roman"/>
                <w:lang w:eastAsia="id-ID"/>
              </w:rPr>
              <w:t>Menunjukkan sikap bertanggung jawab atas pekerjaan di bidang keahliannya (ke-PGSD-an) secara mandiri</w:t>
            </w:r>
          </w:p>
        </w:tc>
      </w:tr>
      <w:tr w:rsidR="00072CE1" w:rsidRPr="00072CE1" w:rsidTr="00C6543A">
        <w:trPr>
          <w:gridAfter w:val="1"/>
          <w:wAfter w:w="13" w:type="dxa"/>
          <w:trHeight w:val="227"/>
        </w:trPr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gridSpan w:val="2"/>
          </w:tcPr>
          <w:p w:rsidR="000223F4" w:rsidRPr="00072CE1" w:rsidRDefault="000223F4" w:rsidP="002E423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  <w:t>CPL-P3</w:t>
            </w:r>
          </w:p>
        </w:tc>
        <w:tc>
          <w:tcPr>
            <w:tcW w:w="12416" w:type="dxa"/>
            <w:gridSpan w:val="9"/>
          </w:tcPr>
          <w:p w:rsidR="000223F4" w:rsidRPr="00072CE1" w:rsidRDefault="000223F4" w:rsidP="002E423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 xml:space="preserve">Sub-CPMK2 Menguasai pengetahuan bidang studi (Bahasa Indonesia, Matematika, IPS, IPA, PPKn, SBdP, dan PJOK) </w:t>
            </w:r>
          </w:p>
        </w:tc>
      </w:tr>
      <w:tr w:rsidR="00072CE1" w:rsidRPr="00072CE1" w:rsidTr="00C6543A">
        <w:trPr>
          <w:gridAfter w:val="1"/>
          <w:wAfter w:w="13" w:type="dxa"/>
          <w:trHeight w:val="227"/>
        </w:trPr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gridSpan w:val="2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</w:pPr>
            <w:r w:rsidRPr="00072CE1">
              <w:rPr>
                <w:rFonts w:ascii="Times New Roman" w:hAnsi="Times New Roman" w:cs="Times New Roman"/>
                <w:bCs/>
                <w:sz w:val="20"/>
                <w:szCs w:val="20"/>
                <w:lang w:eastAsia="id-ID"/>
              </w:rPr>
              <w:t>CPL- KU1&amp;KK3</w:t>
            </w:r>
          </w:p>
        </w:tc>
        <w:tc>
          <w:tcPr>
            <w:tcW w:w="12416" w:type="dxa"/>
            <w:gridSpan w:val="9"/>
          </w:tcPr>
          <w:p w:rsidR="000223F4" w:rsidRPr="00072CE1" w:rsidRDefault="000223F4" w:rsidP="00AF4A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Sub-CPMK3 Menerapkan pemikiran logis, kritis, sistematis, dan inovatif dalam konteks pengembangan ilmu pengetahuan bidang studi (Bahasa Indonesia, Mateatika, IPS, IPA, PPKn, SBdP, dan PJOK)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 xml:space="preserve"> melalui perancangan dan pelaksanaan pembelajaran.</w:t>
            </w:r>
          </w:p>
        </w:tc>
      </w:tr>
      <w:tr w:rsidR="00072CE1" w:rsidRPr="00072CE1" w:rsidTr="00C6543A">
        <w:trPr>
          <w:trHeight w:val="345"/>
        </w:trPr>
        <w:tc>
          <w:tcPr>
            <w:tcW w:w="2122" w:type="dxa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Deskripsi Singkat MK</w:t>
            </w:r>
          </w:p>
        </w:tc>
        <w:tc>
          <w:tcPr>
            <w:tcW w:w="13336" w:type="dxa"/>
            <w:gridSpan w:val="12"/>
          </w:tcPr>
          <w:p w:rsidR="000223F4" w:rsidRPr="00072CE1" w:rsidRDefault="000223F4" w:rsidP="00E87D1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Mata kuliah konsep dasar dan kajian matematika SD memberikan pemahaman teoritis dan keterampilan praktis pada mahasiswa dalam menerapkan konsep-konsep yang berkaitan dengan logika matematika, bilangan matematika, himpunan matematika, aritmatika, geometri, aljabar, dan pengelolaan data serta dapat menyelesaikan masalah matematika dalam kehidupan sehari-hari.</w:t>
            </w:r>
          </w:p>
        </w:tc>
      </w:tr>
      <w:tr w:rsidR="00072CE1" w:rsidRPr="00072CE1" w:rsidTr="00B7759D">
        <w:trPr>
          <w:trHeight w:val="1833"/>
        </w:trPr>
        <w:tc>
          <w:tcPr>
            <w:tcW w:w="2122" w:type="dxa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lastRenderedPageBreak/>
              <w:t>Bahan Kajian / Materi Pembelajaran</w:t>
            </w:r>
          </w:p>
        </w:tc>
        <w:tc>
          <w:tcPr>
            <w:tcW w:w="13336" w:type="dxa"/>
            <w:gridSpan w:val="12"/>
            <w:vAlign w:val="center"/>
          </w:tcPr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Logika Matematika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Bilangan matematika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Himpunan matematika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Aritmatika matematika (Pangkat, akar, logaritma, dan suku banyak)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Geometri matematika (titik, garis, dan bidang), (luas dan keliling bangun datar), dan (volume dan kesebangunan) 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Aljabar matematika (Persamaan dan pertidaksamaan Linear) dan (Persamaan dan pertidaksamaan kuadrat) </w:t>
            </w:r>
          </w:p>
          <w:p w:rsidR="000223F4" w:rsidRPr="00072CE1" w:rsidRDefault="000223F4" w:rsidP="00B167B2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294" w:hanging="294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Pengelolaan Data</w:t>
            </w:r>
          </w:p>
        </w:tc>
      </w:tr>
      <w:tr w:rsidR="00072CE1" w:rsidRPr="00072CE1" w:rsidTr="00C6543A">
        <w:tc>
          <w:tcPr>
            <w:tcW w:w="2122" w:type="dxa"/>
            <w:vMerge w:val="restart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Pustaka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:rsidR="000223F4" w:rsidRPr="00072CE1" w:rsidRDefault="000223F4" w:rsidP="00787DCA">
            <w:pPr>
              <w:spacing w:after="100" w:afterAutospacing="1" w:line="240" w:lineRule="auto"/>
              <w:ind w:left="26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Utama :</w:t>
            </w:r>
          </w:p>
        </w:tc>
        <w:tc>
          <w:tcPr>
            <w:tcW w:w="10814" w:type="dxa"/>
            <w:gridSpan w:val="9"/>
            <w:tcBorders>
              <w:bottom w:val="single" w:sz="4" w:space="0" w:color="auto"/>
            </w:tcBorders>
          </w:tcPr>
          <w:p w:rsidR="000223F4" w:rsidRPr="00072CE1" w:rsidRDefault="000223F4" w:rsidP="00787DCA">
            <w:pPr>
              <w:spacing w:after="100" w:afterAutospacing="1" w:line="240" w:lineRule="auto"/>
              <w:ind w:left="26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6" w:type="dxa"/>
            <w:gridSpan w:val="12"/>
          </w:tcPr>
          <w:p w:rsidR="000223F4" w:rsidRPr="00072CE1" w:rsidRDefault="000223F4" w:rsidP="00230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A.Judith, Muschla dan Robert, Gary. 2009. </w:t>
            </w:r>
            <w:r w:rsidRPr="00072CE1">
              <w:rPr>
                <w:rFonts w:ascii="Times New Roman" w:hAnsi="Times New Roman"/>
                <w:i/>
                <w:sz w:val="24"/>
                <w:szCs w:val="24"/>
              </w:rPr>
              <w:t>Tugas-Tugas Matematika dengan Aplikasi Kehidupan Nyata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>. Jakarta: PT Indeks.</w:t>
            </w:r>
          </w:p>
          <w:p w:rsidR="00BE31B7" w:rsidRPr="00072CE1" w:rsidRDefault="00BE31B7" w:rsidP="00BE3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Dyah Tri W. 2016. </w:t>
            </w:r>
            <w:r w:rsidRPr="00072CE1">
              <w:rPr>
                <w:rFonts w:ascii="Times New Roman" w:hAnsi="Times New Roman"/>
                <w:i/>
                <w:sz w:val="24"/>
                <w:szCs w:val="24"/>
              </w:rPr>
              <w:t xml:space="preserve">Pembelajaran Bilangan Untuk PGSD. 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>Malang: Ediide Infografika.</w:t>
            </w:r>
          </w:p>
          <w:p w:rsidR="000223F4" w:rsidRPr="00072CE1" w:rsidRDefault="000223F4" w:rsidP="00BE3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Muhsetyo Gatot, dkk. 2007. </w:t>
            </w:r>
            <w:r w:rsidRPr="00072CE1">
              <w:rPr>
                <w:rFonts w:ascii="Times New Roman" w:hAnsi="Times New Roman"/>
                <w:i/>
                <w:sz w:val="24"/>
                <w:szCs w:val="24"/>
              </w:rPr>
              <w:t xml:space="preserve">Pembelajaran Matematika SD. 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>Jakarta: Universitas Terbuka</w:t>
            </w:r>
          </w:p>
          <w:p w:rsidR="00597DAE" w:rsidRPr="00072CE1" w:rsidRDefault="00597DAE" w:rsidP="00BE3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Sukiyanto, dkk. 2021. </w:t>
            </w:r>
            <w:r w:rsidRPr="00072CE1">
              <w:rPr>
                <w:rFonts w:ascii="Times New Roman" w:hAnsi="Times New Roman"/>
                <w:i/>
                <w:sz w:val="24"/>
                <w:szCs w:val="24"/>
              </w:rPr>
              <w:t xml:space="preserve">Matematika Untuk PGSD/PGMI. 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>Yogyakarta: Nuta Media.</w:t>
            </w:r>
          </w:p>
          <w:p w:rsidR="00BE31B7" w:rsidRPr="00072CE1" w:rsidRDefault="00BE31B7" w:rsidP="002301F8">
            <w:pPr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Tim GTK Dikdas. 2021. </w:t>
            </w:r>
            <w:r w:rsidRPr="00072CE1">
              <w:rPr>
                <w:rFonts w:ascii="Times New Roman" w:hAnsi="Times New Roman" w:cs="Times New Roman"/>
                <w:i/>
              </w:rPr>
              <w:t xml:space="preserve">Modul Belajar Mandiri (Bidang Studi PGSD-Matematika). </w:t>
            </w:r>
            <w:r w:rsidRPr="00072CE1">
              <w:rPr>
                <w:rFonts w:ascii="Times New Roman" w:hAnsi="Times New Roman" w:cs="Times New Roman"/>
              </w:rPr>
              <w:t xml:space="preserve">Jakarta: Direktorat GTK Pendidikan Dasar, Kementerian Pendidikan Dasar. </w:t>
            </w:r>
          </w:p>
          <w:p w:rsidR="000223F4" w:rsidRPr="00072CE1" w:rsidRDefault="000223F4" w:rsidP="002301F8">
            <w:pPr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</w:pPr>
            <w:r w:rsidRPr="00072CE1">
              <w:rPr>
                <w:rFonts w:asciiTheme="majorBidi" w:hAnsiTheme="majorBidi"/>
              </w:rPr>
              <w:t xml:space="preserve">Walle, John A. Van De. 2006. </w:t>
            </w:r>
            <w:r w:rsidRPr="00072CE1">
              <w:rPr>
                <w:rFonts w:asciiTheme="majorBidi" w:hAnsiTheme="majorBidi"/>
                <w:i/>
                <w:iCs/>
              </w:rPr>
              <w:t xml:space="preserve">Matematika Pengembangan Pengajaran, Sekolah Dasar dan Menengah, Jilid 1&amp;2. </w:t>
            </w:r>
            <w:r w:rsidRPr="00072CE1">
              <w:rPr>
                <w:rFonts w:asciiTheme="majorBidi" w:hAnsiTheme="majorBidi"/>
              </w:rPr>
              <w:t>Jakarta: Penertbit Erlangga.</w:t>
            </w:r>
          </w:p>
          <w:p w:rsidR="000223F4" w:rsidRPr="00072CE1" w:rsidRDefault="000223F4" w:rsidP="002301F8">
            <w:pPr>
              <w:numPr>
                <w:ilvl w:val="0"/>
                <w:numId w:val="2"/>
              </w:numPr>
              <w:spacing w:after="0" w:line="240" w:lineRule="auto"/>
              <w:ind w:left="294" w:hanging="284"/>
              <w:jc w:val="both"/>
              <w:rPr>
                <w:rFonts w:asciiTheme="majorBidi" w:hAnsiTheme="majorBidi"/>
              </w:rPr>
            </w:pPr>
            <w:r w:rsidRPr="00072CE1">
              <w:rPr>
                <w:rFonts w:asciiTheme="majorBidi" w:hAnsiTheme="majorBidi"/>
              </w:rPr>
              <w:t xml:space="preserve">Winarni, Endang Setyo, dkk. 2011. </w:t>
            </w:r>
            <w:r w:rsidRPr="00072CE1">
              <w:rPr>
                <w:rFonts w:asciiTheme="majorBidi" w:hAnsiTheme="majorBidi"/>
                <w:i/>
                <w:iCs/>
              </w:rPr>
              <w:t xml:space="preserve">Matematika Untuk PGSD. </w:t>
            </w:r>
            <w:r w:rsidRPr="00072CE1">
              <w:rPr>
                <w:rFonts w:asciiTheme="majorBidi" w:hAnsiTheme="majorBidi"/>
              </w:rPr>
              <w:t>Bandung: PT Remaja Rosdakarya, dll.</w:t>
            </w: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</w:tcBorders>
            <w:shd w:val="clear" w:color="auto" w:fill="E7E6E6" w:themeFill="background2"/>
          </w:tcPr>
          <w:p w:rsidR="000223F4" w:rsidRPr="00072CE1" w:rsidRDefault="000223F4" w:rsidP="00A22B6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  <w:b/>
                <w:iCs/>
              </w:rPr>
              <w:t>Pendukung :</w:t>
            </w:r>
          </w:p>
        </w:tc>
        <w:tc>
          <w:tcPr>
            <w:tcW w:w="10814" w:type="dxa"/>
            <w:gridSpan w:val="9"/>
            <w:tcBorders>
              <w:top w:val="single" w:sz="8" w:space="0" w:color="FFFFFF"/>
            </w:tcBorders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2CE1" w:rsidRPr="00072CE1" w:rsidTr="00C6543A">
        <w:tc>
          <w:tcPr>
            <w:tcW w:w="2122" w:type="dxa"/>
            <w:vMerge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6" w:type="dxa"/>
            <w:gridSpan w:val="12"/>
          </w:tcPr>
          <w:p w:rsidR="000223F4" w:rsidRPr="00072CE1" w:rsidRDefault="000223F4" w:rsidP="00AB2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Putra, Sitiatava Rizema. 2012. </w:t>
            </w:r>
            <w:r w:rsidRPr="00072CE1">
              <w:rPr>
                <w:rFonts w:ascii="Times New Roman" w:hAnsi="Times New Roman"/>
                <w:i/>
                <w:iCs/>
                <w:sz w:val="24"/>
                <w:szCs w:val="24"/>
              </w:rPr>
              <w:t>Berbagai Alat Bantu Untuk Memudahkan Belajar Matematika.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 xml:space="preserve"> Jogjakarta: DIVA Press.</w:t>
            </w:r>
          </w:p>
          <w:p w:rsidR="00BE31B7" w:rsidRPr="00072CE1" w:rsidRDefault="00BE31B7" w:rsidP="00597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 xml:space="preserve">Heruman. 2014. </w:t>
            </w:r>
            <w:r w:rsidRPr="00072CE1">
              <w:rPr>
                <w:rFonts w:ascii="Times New Roman" w:hAnsi="Times New Roman"/>
                <w:i/>
                <w:sz w:val="24"/>
                <w:szCs w:val="24"/>
              </w:rPr>
              <w:t>Model Pembelajaran Matematika di Sekolah Dasar</w:t>
            </w:r>
            <w:r w:rsidRPr="00072CE1">
              <w:rPr>
                <w:rFonts w:ascii="Times New Roman" w:hAnsi="Times New Roman"/>
                <w:sz w:val="24"/>
                <w:szCs w:val="24"/>
              </w:rPr>
              <w:t>. Bandung: PT Remaja Rosdakarya.</w:t>
            </w:r>
          </w:p>
          <w:p w:rsidR="000223F4" w:rsidRPr="00072CE1" w:rsidRDefault="000223F4" w:rsidP="00AB2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E1">
              <w:rPr>
                <w:rFonts w:ascii="Times New Roman" w:hAnsi="Times New Roman"/>
                <w:sz w:val="24"/>
                <w:szCs w:val="24"/>
              </w:rPr>
              <w:t>Buku lain yang relevan</w:t>
            </w:r>
          </w:p>
        </w:tc>
      </w:tr>
      <w:tr w:rsidR="00072CE1" w:rsidRPr="00072CE1" w:rsidTr="00C6543A">
        <w:tc>
          <w:tcPr>
            <w:tcW w:w="2122" w:type="dxa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Dosen Pengampu</w:t>
            </w:r>
          </w:p>
        </w:tc>
        <w:tc>
          <w:tcPr>
            <w:tcW w:w="13336" w:type="dxa"/>
            <w:gridSpan w:val="12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Ike Yuli Mestika Dewi, M.Pd</w:t>
            </w:r>
          </w:p>
        </w:tc>
      </w:tr>
      <w:tr w:rsidR="00072CE1" w:rsidRPr="00072CE1" w:rsidTr="00C6543A">
        <w:tc>
          <w:tcPr>
            <w:tcW w:w="2122" w:type="dxa"/>
            <w:shd w:val="clear" w:color="auto" w:fill="auto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72CE1">
              <w:rPr>
                <w:rFonts w:ascii="Times New Roman" w:hAnsi="Times New Roman" w:cs="Times New Roman"/>
                <w:b/>
              </w:rPr>
              <w:t>Matakuliah syarat</w:t>
            </w:r>
          </w:p>
        </w:tc>
        <w:tc>
          <w:tcPr>
            <w:tcW w:w="13336" w:type="dxa"/>
            <w:gridSpan w:val="12"/>
          </w:tcPr>
          <w:p w:rsidR="000223F4" w:rsidRPr="00072CE1" w:rsidRDefault="000223F4" w:rsidP="00787DC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151" w:rsidRPr="00072CE1" w:rsidRDefault="008A0151" w:rsidP="004F5007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1017"/>
        <w:gridCol w:w="1921"/>
        <w:gridCol w:w="2056"/>
        <w:gridCol w:w="2102"/>
        <w:gridCol w:w="1643"/>
        <w:gridCol w:w="1643"/>
        <w:gridCol w:w="1399"/>
        <w:gridCol w:w="1404"/>
        <w:gridCol w:w="1163"/>
        <w:gridCol w:w="1104"/>
      </w:tblGrid>
      <w:tr w:rsidR="00072CE1" w:rsidRPr="00072CE1" w:rsidTr="00905672">
        <w:trPr>
          <w:tblHeader/>
        </w:trPr>
        <w:tc>
          <w:tcPr>
            <w:tcW w:w="1017" w:type="dxa"/>
            <w:vMerge w:val="restart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Minggu ke</w:t>
            </w:r>
          </w:p>
        </w:tc>
        <w:tc>
          <w:tcPr>
            <w:tcW w:w="1921" w:type="dxa"/>
            <w:vMerge w:val="restart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 CPMK</w:t>
            </w:r>
          </w:p>
        </w:tc>
        <w:tc>
          <w:tcPr>
            <w:tcW w:w="2056" w:type="dxa"/>
            <w:vMerge w:val="restart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102" w:type="dxa"/>
            <w:vMerge w:val="restart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Materi/Bhn ajar/bahan kajian</w:t>
            </w:r>
          </w:p>
        </w:tc>
        <w:tc>
          <w:tcPr>
            <w:tcW w:w="4685" w:type="dxa"/>
            <w:gridSpan w:val="3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 dan Metode pembelajaran</w:t>
            </w:r>
          </w:p>
        </w:tc>
        <w:tc>
          <w:tcPr>
            <w:tcW w:w="2567" w:type="dxa"/>
            <w:gridSpan w:val="2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</w:p>
        </w:tc>
        <w:tc>
          <w:tcPr>
            <w:tcW w:w="1104" w:type="dxa"/>
            <w:vMerge w:val="restart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Pustaka</w:t>
            </w:r>
          </w:p>
        </w:tc>
      </w:tr>
      <w:tr w:rsidR="00072CE1" w:rsidRPr="00072CE1" w:rsidTr="00905672">
        <w:trPr>
          <w:tblHeader/>
        </w:trPr>
        <w:tc>
          <w:tcPr>
            <w:tcW w:w="1017" w:type="dxa"/>
            <w:vMerge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Bentuk pembelajaran</w:t>
            </w: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Metode pembelajaran</w:t>
            </w:r>
          </w:p>
        </w:tc>
        <w:tc>
          <w:tcPr>
            <w:tcW w:w="1399" w:type="dxa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Pengalamn belajar</w:t>
            </w:r>
          </w:p>
        </w:tc>
        <w:tc>
          <w:tcPr>
            <w:tcW w:w="1404" w:type="dxa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Kreteria dan bentuk penilaian</w:t>
            </w:r>
          </w:p>
        </w:tc>
        <w:tc>
          <w:tcPr>
            <w:tcW w:w="1163" w:type="dxa"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Bobot penilaian (%)</w:t>
            </w:r>
          </w:p>
        </w:tc>
        <w:tc>
          <w:tcPr>
            <w:tcW w:w="1104" w:type="dxa"/>
            <w:vMerge/>
            <w:shd w:val="clear" w:color="auto" w:fill="D0CECE" w:themeFill="background2" w:themeFillShade="E6"/>
            <w:vAlign w:val="center"/>
          </w:tcPr>
          <w:p w:rsidR="006F7E99" w:rsidRPr="00072CE1" w:rsidRDefault="006F7E99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E1" w:rsidRPr="00072CE1" w:rsidTr="00905672">
        <w:trPr>
          <w:tblHeader/>
        </w:trPr>
        <w:tc>
          <w:tcPr>
            <w:tcW w:w="1017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(1)</w:t>
            </w:r>
          </w:p>
        </w:tc>
        <w:tc>
          <w:tcPr>
            <w:tcW w:w="1921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(3)</w:t>
            </w:r>
          </w:p>
        </w:tc>
        <w:tc>
          <w:tcPr>
            <w:tcW w:w="2102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(4)</w:t>
            </w: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(5)</w:t>
            </w: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(6)</w:t>
            </w:r>
          </w:p>
        </w:tc>
        <w:tc>
          <w:tcPr>
            <w:tcW w:w="1399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(7)</w:t>
            </w:r>
          </w:p>
        </w:tc>
        <w:tc>
          <w:tcPr>
            <w:tcW w:w="1404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(8)</w:t>
            </w:r>
          </w:p>
        </w:tc>
        <w:tc>
          <w:tcPr>
            <w:tcW w:w="1163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(9)</w:t>
            </w:r>
          </w:p>
        </w:tc>
        <w:tc>
          <w:tcPr>
            <w:tcW w:w="1104" w:type="dxa"/>
            <w:shd w:val="clear" w:color="auto" w:fill="D0CECE" w:themeFill="background2" w:themeFillShade="E6"/>
            <w:vAlign w:val="center"/>
          </w:tcPr>
          <w:p w:rsidR="008A0151" w:rsidRPr="00072CE1" w:rsidRDefault="00D307C4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(10)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1" w:type="dxa"/>
            <w:vAlign w:val="center"/>
          </w:tcPr>
          <w:p w:rsidR="00905672" w:rsidRPr="00072CE1" w:rsidRDefault="00905672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905672" w:rsidRPr="00072CE1" w:rsidRDefault="00905672" w:rsidP="00905672">
            <w:pPr>
              <w:pStyle w:val="ListParagraph"/>
              <w:numPr>
                <w:ilvl w:val="0"/>
                <w:numId w:val="5"/>
              </w:numPr>
              <w:ind w:left="0" w:hanging="283"/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 xml:space="preserve">Mampu menyebutkan dasar-dasar logika matematika yang sesuai dengan tingkat </w:t>
            </w:r>
            <w:r w:rsidRPr="00072CE1">
              <w:rPr>
                <w:rFonts w:ascii="Times New Roman" w:hAnsi="Times New Roman"/>
                <w:sz w:val="20"/>
                <w:szCs w:val="20"/>
              </w:rPr>
              <w:lastRenderedPageBreak/>
              <w:t>siswa SD.</w:t>
            </w:r>
          </w:p>
        </w:tc>
        <w:tc>
          <w:tcPr>
            <w:tcW w:w="2102" w:type="dxa"/>
            <w:vAlign w:val="center"/>
          </w:tcPr>
          <w:p w:rsidR="00905672" w:rsidRPr="00072CE1" w:rsidRDefault="00905672" w:rsidP="00905672">
            <w:pPr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lastRenderedPageBreak/>
              <w:t>Logika Matematika</w:t>
            </w:r>
          </w:p>
        </w:tc>
        <w:tc>
          <w:tcPr>
            <w:tcW w:w="1643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905672" w:rsidRPr="00072CE1" w:rsidRDefault="00905672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905672" w:rsidRPr="00072CE1" w:rsidRDefault="00905672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lastRenderedPageBreak/>
              <w:t>Kerapian sajian</w:t>
            </w:r>
          </w:p>
          <w:p w:rsidR="00905672" w:rsidRPr="00072CE1" w:rsidRDefault="00905672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905672" w:rsidRPr="00072CE1" w:rsidRDefault="00905672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104" w:type="dxa"/>
            <w:vAlign w:val="center"/>
          </w:tcPr>
          <w:p w:rsidR="00905672" w:rsidRPr="00072CE1" w:rsidRDefault="00597DAE" w:rsidP="00905672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mendeskripsikan pengertian dasar bilangan matematika.</w:t>
            </w:r>
          </w:p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membedakan macam-macam bilangan matematika SD.</w:t>
            </w:r>
          </w:p>
        </w:tc>
        <w:tc>
          <w:tcPr>
            <w:tcW w:w="2102" w:type="dxa"/>
            <w:vAlign w:val="center"/>
          </w:tcPr>
          <w:p w:rsidR="002301F8" w:rsidRPr="00072CE1" w:rsidRDefault="002301F8" w:rsidP="00905672">
            <w:pPr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>Bilangan Matematika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Discovery</w:t>
            </w:r>
          </w:p>
        </w:tc>
        <w:tc>
          <w:tcPr>
            <w:tcW w:w="1399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Lisan: </w:t>
            </w:r>
          </w:p>
          <w:p w:rsidR="002301F8" w:rsidRPr="00072CE1" w:rsidRDefault="002301F8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2301F8" w:rsidRPr="00072CE1" w:rsidRDefault="002301F8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2301F8" w:rsidRPr="00072CE1" w:rsidRDefault="002301F8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  <w:p w:rsidR="002301F8" w:rsidRPr="00072CE1" w:rsidRDefault="002301F8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Banyak kutipan </w:t>
            </w:r>
          </w:p>
          <w:p w:rsidR="002301F8" w:rsidRPr="00072CE1" w:rsidRDefault="002301F8" w:rsidP="00905672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Keaktifan </w:t>
            </w:r>
          </w:p>
        </w:tc>
        <w:tc>
          <w:tcPr>
            <w:tcW w:w="1163" w:type="dxa"/>
            <w:vAlign w:val="center"/>
          </w:tcPr>
          <w:p w:rsidR="002301F8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1F8" w:rsidRPr="00072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2301F8" w:rsidRPr="00072CE1" w:rsidRDefault="002301F8" w:rsidP="00C118F6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r w:rsidR="009A6CD3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2, 4, </w:t>
            </w:r>
            <w:r w:rsidR="009A6CD3" w:rsidRPr="00072CE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mengartikan pengertian himpunan matematika.</w:t>
            </w:r>
          </w:p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mengemukakan jenis-jenis dan operasi himpunan matematika SD.</w:t>
            </w:r>
          </w:p>
        </w:tc>
        <w:tc>
          <w:tcPr>
            <w:tcW w:w="2102" w:type="dxa"/>
            <w:vAlign w:val="center"/>
          </w:tcPr>
          <w:p w:rsidR="002301F8" w:rsidRPr="00072CE1" w:rsidRDefault="002301F8" w:rsidP="00905672">
            <w:pPr>
              <w:rPr>
                <w:rFonts w:ascii="Times New Roman" w:hAnsi="Times New Roman"/>
                <w:sz w:val="18"/>
                <w:szCs w:val="20"/>
              </w:rPr>
            </w:pPr>
            <w:r w:rsidRPr="00072CE1">
              <w:rPr>
                <w:rFonts w:ascii="Times New Roman" w:hAnsi="Times New Roman"/>
                <w:sz w:val="18"/>
                <w:szCs w:val="20"/>
              </w:rPr>
              <w:t xml:space="preserve">Himpunan </w:t>
            </w:r>
            <w:r w:rsidRPr="00072CE1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2301F8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5M</w:t>
            </w:r>
          </w:p>
        </w:tc>
        <w:tc>
          <w:tcPr>
            <w:tcW w:w="1399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2301F8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1F8" w:rsidRPr="00072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2301F8" w:rsidRPr="00072CE1" w:rsidRDefault="002301F8" w:rsidP="00C118F6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r w:rsidR="009A6CD3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4, 5,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9A6CD3" w:rsidRPr="00072CE1" w:rsidRDefault="009A6CD3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1" w:type="dxa"/>
            <w:vAlign w:val="center"/>
          </w:tcPr>
          <w:p w:rsidR="009A6CD3" w:rsidRPr="00072CE1" w:rsidRDefault="009A6CD3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9A6CD3" w:rsidRPr="00072CE1" w:rsidRDefault="009A6CD3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menngemukakan pengertian pangkat dan akar dalam matematika.</w:t>
            </w:r>
          </w:p>
          <w:p w:rsidR="009A6CD3" w:rsidRPr="00072CE1" w:rsidRDefault="009A6CD3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Mampu menemukan 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konsep dasar dari pangkat dan akar</w:t>
            </w:r>
          </w:p>
        </w:tc>
        <w:tc>
          <w:tcPr>
            <w:tcW w:w="2102" w:type="dxa"/>
            <w:vAlign w:val="center"/>
          </w:tcPr>
          <w:p w:rsidR="009A6CD3" w:rsidRPr="00072CE1" w:rsidRDefault="009A6CD3" w:rsidP="00905672">
            <w:pPr>
              <w:pStyle w:val="ListParagraph"/>
              <w:numPr>
                <w:ilvl w:val="0"/>
                <w:numId w:val="6"/>
              </w:numPr>
              <w:ind w:left="0" w:hanging="189"/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lastRenderedPageBreak/>
              <w:t>Aritmatika Matematika (Pangkat dan Akar)</w:t>
            </w:r>
          </w:p>
        </w:tc>
        <w:tc>
          <w:tcPr>
            <w:tcW w:w="164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Kreativitas </w:t>
            </w:r>
            <w:r w:rsidRPr="00072CE1">
              <w:rPr>
                <w:rFonts w:ascii="Times New Roman" w:hAnsi="Times New Roman" w:cs="Times New Roman"/>
              </w:rPr>
              <w:lastRenderedPageBreak/>
              <w:t>ide</w:t>
            </w:r>
          </w:p>
        </w:tc>
        <w:tc>
          <w:tcPr>
            <w:tcW w:w="116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104" w:type="dxa"/>
            <w:vAlign w:val="center"/>
          </w:tcPr>
          <w:p w:rsidR="009A6CD3" w:rsidRPr="00072CE1" w:rsidRDefault="009A6CD3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 dan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mengartikan pengertian logaritma matematika.</w:t>
            </w:r>
          </w:p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menghubungkan keterkaitan dasar dari pangkat, akar, dan logaritma matematika</w:t>
            </w:r>
          </w:p>
        </w:tc>
        <w:tc>
          <w:tcPr>
            <w:tcW w:w="2102" w:type="dxa"/>
            <w:vAlign w:val="center"/>
          </w:tcPr>
          <w:p w:rsidR="002301F8" w:rsidRPr="00072CE1" w:rsidRDefault="002301F8" w:rsidP="00905672">
            <w:pPr>
              <w:pStyle w:val="ListParagraph"/>
              <w:numPr>
                <w:ilvl w:val="0"/>
                <w:numId w:val="6"/>
              </w:numPr>
              <w:ind w:left="0" w:hanging="189"/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>Aritmatika Matematika (Logaritma)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2301F8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1F8" w:rsidRPr="00072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2301F8" w:rsidRPr="00072CE1" w:rsidRDefault="002301F8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Buku </w:t>
            </w:r>
            <w:r w:rsidR="009A6CD3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1 dan 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9A6CD3" w:rsidRPr="00072CE1" w:rsidRDefault="009A6CD3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1" w:type="dxa"/>
            <w:vAlign w:val="center"/>
          </w:tcPr>
          <w:p w:rsidR="009A6CD3" w:rsidRPr="00072CE1" w:rsidRDefault="009A6CD3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9A6CD3" w:rsidRPr="00072CE1" w:rsidRDefault="009A6CD3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mendeskripsikan pengertian suku banyak dalam matematika.</w:t>
            </w:r>
          </w:p>
          <w:p w:rsidR="009A6CD3" w:rsidRPr="00072CE1" w:rsidRDefault="009A6CD3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menjelaskan suku banyak dalam matematika SD.</w:t>
            </w:r>
          </w:p>
        </w:tc>
        <w:tc>
          <w:tcPr>
            <w:tcW w:w="2102" w:type="dxa"/>
            <w:vAlign w:val="center"/>
          </w:tcPr>
          <w:p w:rsidR="009A6CD3" w:rsidRPr="00072CE1" w:rsidRDefault="009A6CD3" w:rsidP="00905672">
            <w:pPr>
              <w:pStyle w:val="ListParagraph"/>
              <w:numPr>
                <w:ilvl w:val="0"/>
                <w:numId w:val="6"/>
              </w:numPr>
              <w:ind w:left="0" w:hanging="189"/>
              <w:rPr>
                <w:rFonts w:ascii="Times New Roman" w:hAnsi="Times New Roman"/>
                <w:sz w:val="20"/>
                <w:szCs w:val="20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>Aritmatika Matematika (Suku Banyak)</w:t>
            </w:r>
          </w:p>
        </w:tc>
        <w:tc>
          <w:tcPr>
            <w:tcW w:w="164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9A6CD3" w:rsidRPr="00072CE1" w:rsidRDefault="009A6CD3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9A6CD3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04" w:type="dxa"/>
            <w:vAlign w:val="center"/>
          </w:tcPr>
          <w:p w:rsidR="009A6CD3" w:rsidRPr="00072CE1" w:rsidRDefault="009A6CD3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1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mengartikan pengertian titik, garis, dan bidang dalam geometri matematika SD.</w:t>
            </w:r>
          </w:p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Mampu menghubungkan titik, garis, dan bidang pada 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pembelajaran geometri matematika SD.</w:t>
            </w:r>
          </w:p>
        </w:tc>
        <w:tc>
          <w:tcPr>
            <w:tcW w:w="2102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lastRenderedPageBreak/>
              <w:t>Geometri Matematika (Titik, Garis dan Bidang)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Luring/di kelas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9A6CD3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 w:rsidR="009A6CD3" w:rsidRPr="00072CE1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1399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Lisan: 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Banyak kutipan 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lastRenderedPageBreak/>
              <w:t xml:space="preserve">Keaktifan </w:t>
            </w:r>
          </w:p>
        </w:tc>
        <w:tc>
          <w:tcPr>
            <w:tcW w:w="116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104" w:type="dxa"/>
            <w:vAlign w:val="center"/>
          </w:tcPr>
          <w:p w:rsidR="002301F8" w:rsidRPr="00072CE1" w:rsidRDefault="002301F8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>, dan 7</w:t>
            </w:r>
          </w:p>
        </w:tc>
      </w:tr>
      <w:tr w:rsidR="00072CE1" w:rsidRPr="00072CE1" w:rsidTr="00905672">
        <w:trPr>
          <w:trHeight w:val="720"/>
        </w:trPr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Sub-CPMK3</w:t>
            </w:r>
          </w:p>
        </w:tc>
        <w:tc>
          <w:tcPr>
            <w:tcW w:w="12514" w:type="dxa"/>
            <w:gridSpan w:val="8"/>
            <w:vAlign w:val="center"/>
          </w:tcPr>
          <w:p w:rsidR="002301F8" w:rsidRPr="00072CE1" w:rsidRDefault="002301F8" w:rsidP="0059282F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Ujian Teng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>ah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emester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(UTS)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mengemukakan pengertian luas dan keliling dalam geometri dasar matematika.</w:t>
            </w:r>
          </w:p>
          <w:p w:rsidR="002301F8" w:rsidRPr="00072CE1" w:rsidRDefault="002301F8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mengaitkan keterkaitan luas dan keliling terhadap suatu bangun datar pada geometri dasar matematika SD.</w:t>
            </w:r>
          </w:p>
        </w:tc>
        <w:tc>
          <w:tcPr>
            <w:tcW w:w="2102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>Geometri Matematika (Luas dan Keliling Bangun Datar)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072C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 w:rsidR="00072CE1"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 w:rsidR="00072CE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2301F8" w:rsidRPr="00072CE1" w:rsidRDefault="002301F8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2301F8" w:rsidRPr="00072CE1" w:rsidRDefault="002301F8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2301F8" w:rsidRPr="00072CE1" w:rsidRDefault="009A6CD3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1F8" w:rsidRPr="00072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2301F8" w:rsidRPr="00072CE1" w:rsidRDefault="009A6CD3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1, 4,  6,</w:t>
            </w:r>
            <w:r w:rsidR="00597DAE" w:rsidRPr="00072CE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menjelaskan pengertian volume dan kesebangunan pada geometri dasar matematika.</w:t>
            </w:r>
          </w:p>
          <w:p w:rsidR="00072CE1" w:rsidRPr="00072CE1" w:rsidRDefault="00072CE1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menghitung volume dan kesebangunan matematika SD.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CE1">
              <w:rPr>
                <w:rFonts w:ascii="Times New Roman" w:hAnsi="Times New Roman"/>
                <w:sz w:val="20"/>
                <w:szCs w:val="20"/>
              </w:rPr>
              <w:t>Geometri Matematika (Volume dan Kesebangunan)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D74795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1, 4,  6, dan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905672">
            <w:pPr>
              <w:numPr>
                <w:ilvl w:val="0"/>
                <w:numId w:val="16"/>
              </w:numPr>
              <w:tabs>
                <w:tab w:val="clear" w:pos="720"/>
              </w:tabs>
              <w:ind w:left="0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menentukan persamaan dan pertidaksamaan linier.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90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Aljabar Matematika (Persamaan dan Pertidaksamaan Linear)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9A6CD3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Discovery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lastRenderedPageBreak/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5 dan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905672">
            <w:pPr>
              <w:numPr>
                <w:ilvl w:val="0"/>
                <w:numId w:val="17"/>
              </w:numPr>
              <w:tabs>
                <w:tab w:val="clear" w:pos="720"/>
              </w:tabs>
              <w:ind w:left="0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menentukan persamaan dan pertidaksamaan kuadrat matematika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90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Aljabar Matematika (Persamaan dan Pertidaksamaan Kuadrat)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D74795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5 dan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90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Mampu menjelaskan relasi dan fungsi dalam matematika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90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Aljabar Matematika (Relasi dan Fungsi)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Lisan: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Banyak kutipan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Keaktifan 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D74795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5 dan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072CE1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Mampu menjelaskan pengertian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macam-macam 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 pengelolaan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diagram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796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Pengelolaan Data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Tulis: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D74795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5 dan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21" w:type="dxa"/>
            <w:vAlign w:val="center"/>
          </w:tcPr>
          <w:p w:rsidR="00072CE1" w:rsidRPr="00072CE1" w:rsidRDefault="00072CE1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</w:tc>
        <w:tc>
          <w:tcPr>
            <w:tcW w:w="2056" w:type="dxa"/>
            <w:vAlign w:val="center"/>
          </w:tcPr>
          <w:p w:rsidR="00072CE1" w:rsidRPr="00072CE1" w:rsidRDefault="00072CE1" w:rsidP="00905672">
            <w:pPr>
              <w:numPr>
                <w:ilvl w:val="0"/>
                <w:numId w:val="8"/>
              </w:numPr>
              <w:tabs>
                <w:tab w:val="clear" w:pos="720"/>
              </w:tabs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Mampu menemukan </w:t>
            </w:r>
            <w:r w:rsidRPr="00072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Mean, Modus, 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072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Median 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dari pengelolaan data</w:t>
            </w:r>
          </w:p>
        </w:tc>
        <w:tc>
          <w:tcPr>
            <w:tcW w:w="2102" w:type="dxa"/>
            <w:vAlign w:val="center"/>
          </w:tcPr>
          <w:p w:rsidR="00072CE1" w:rsidRPr="00072CE1" w:rsidRDefault="00072CE1" w:rsidP="0090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Pengelolaan Data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7961E1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Luring</w:t>
            </w: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 xml:space="preserve">/di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64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Pembelajaran CTL</w:t>
            </w:r>
          </w:p>
        </w:tc>
        <w:tc>
          <w:tcPr>
            <w:tcW w:w="1399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404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Tes Lisan: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Ketepatan analisis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Kerapian sajian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>Kreativitas ide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Banyak kutipan </w:t>
            </w:r>
          </w:p>
          <w:p w:rsidR="00072CE1" w:rsidRPr="00072CE1" w:rsidRDefault="00072CE1" w:rsidP="00C118F6">
            <w:pPr>
              <w:pStyle w:val="ListParagraph"/>
              <w:numPr>
                <w:ilvl w:val="0"/>
                <w:numId w:val="21"/>
              </w:numPr>
              <w:tabs>
                <w:tab w:val="left" w:pos="5040"/>
                <w:tab w:val="left" w:pos="5400"/>
              </w:tabs>
              <w:ind w:left="182" w:hanging="283"/>
              <w:rPr>
                <w:rFonts w:ascii="Times New Roman" w:hAnsi="Times New Roman" w:cs="Times New Roman"/>
              </w:rPr>
            </w:pPr>
            <w:r w:rsidRPr="00072CE1">
              <w:rPr>
                <w:rFonts w:ascii="Times New Roman" w:hAnsi="Times New Roman" w:cs="Times New Roman"/>
              </w:rPr>
              <w:t xml:space="preserve">Keaktifan </w:t>
            </w:r>
          </w:p>
        </w:tc>
        <w:tc>
          <w:tcPr>
            <w:tcW w:w="1163" w:type="dxa"/>
            <w:vAlign w:val="center"/>
          </w:tcPr>
          <w:p w:rsidR="00072CE1" w:rsidRPr="00072CE1" w:rsidRDefault="00072CE1" w:rsidP="00C118F6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4" w:type="dxa"/>
            <w:vAlign w:val="center"/>
          </w:tcPr>
          <w:p w:rsidR="00072CE1" w:rsidRPr="00072CE1" w:rsidRDefault="00072CE1" w:rsidP="00597DAE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  <w:tab w:val="left" w:pos="5040"/>
                <w:tab w:val="left" w:pos="5400"/>
              </w:tabs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sz w:val="20"/>
                <w:szCs w:val="20"/>
              </w:rPr>
              <w:t>Buku 1, 4, 6, 7</w:t>
            </w:r>
          </w:p>
        </w:tc>
      </w:tr>
      <w:tr w:rsidR="00072CE1" w:rsidRPr="00072CE1" w:rsidTr="00905672">
        <w:tc>
          <w:tcPr>
            <w:tcW w:w="1017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21" w:type="dxa"/>
            <w:vAlign w:val="center"/>
          </w:tcPr>
          <w:p w:rsidR="002301F8" w:rsidRPr="00072CE1" w:rsidRDefault="002301F8" w:rsidP="00905672">
            <w:pPr>
              <w:tabs>
                <w:tab w:val="left" w:pos="900"/>
                <w:tab w:val="left" w:pos="504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72CE1">
              <w:rPr>
                <w:rFonts w:ascii="Times New Roman" w:hAnsi="Times New Roman" w:cs="Times New Roman"/>
                <w:bCs/>
                <w:lang w:eastAsia="id-ID"/>
              </w:rPr>
              <w:t>Sub-CPMK3</w:t>
            </w:r>
          </w:p>
        </w:tc>
        <w:tc>
          <w:tcPr>
            <w:tcW w:w="12514" w:type="dxa"/>
            <w:gridSpan w:val="8"/>
            <w:vAlign w:val="center"/>
          </w:tcPr>
          <w:p w:rsidR="002301F8" w:rsidRPr="00072CE1" w:rsidRDefault="002301F8" w:rsidP="002301F8">
            <w:pPr>
              <w:tabs>
                <w:tab w:val="left" w:pos="9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Ujian 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khir 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emester</w:t>
            </w:r>
            <w:r w:rsidRPr="00072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(UAS)</w:t>
            </w:r>
          </w:p>
        </w:tc>
      </w:tr>
    </w:tbl>
    <w:p w:rsidR="0053479A" w:rsidRPr="00072CE1" w:rsidRDefault="0053479A" w:rsidP="0053479A">
      <w:pPr>
        <w:tabs>
          <w:tab w:val="left" w:pos="70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9A" w:rsidRPr="00072CE1" w:rsidRDefault="0053479A" w:rsidP="0053479A">
      <w:pPr>
        <w:tabs>
          <w:tab w:val="left" w:pos="70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9A" w:rsidRPr="00072CE1" w:rsidRDefault="0053479A" w:rsidP="0053479A">
      <w:pPr>
        <w:tabs>
          <w:tab w:val="left" w:pos="70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  <w:lang w:val="sv-SE"/>
        </w:rPr>
        <w:t xml:space="preserve">Sumenep, </w:t>
      </w:r>
      <w:r w:rsidRPr="00072CE1">
        <w:rPr>
          <w:rFonts w:ascii="Times New Roman" w:hAnsi="Times New Roman" w:cs="Times New Roman"/>
          <w:sz w:val="24"/>
          <w:szCs w:val="24"/>
        </w:rPr>
        <w:t xml:space="preserve">  Januari 2023</w:t>
      </w:r>
    </w:p>
    <w:p w:rsidR="0053479A" w:rsidRPr="00072CE1" w:rsidRDefault="0053479A" w:rsidP="0053479A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>Mengetahui,</w:t>
      </w:r>
    </w:p>
    <w:p w:rsidR="0053479A" w:rsidRPr="00072CE1" w:rsidRDefault="00072CE1" w:rsidP="0053479A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Program Studi</w:t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</w:rPr>
        <w:tab/>
      </w:r>
      <w:r w:rsidR="0053479A" w:rsidRPr="00072CE1">
        <w:rPr>
          <w:rFonts w:ascii="Times New Roman" w:hAnsi="Times New Roman" w:cs="Times New Roman"/>
          <w:sz w:val="24"/>
          <w:szCs w:val="24"/>
          <w:lang w:val="sv-SE"/>
        </w:rPr>
        <w:t>Dosen Pengampu,</w:t>
      </w:r>
    </w:p>
    <w:p w:rsidR="0053479A" w:rsidRPr="00072CE1" w:rsidRDefault="0053479A" w:rsidP="0053479A">
      <w:pPr>
        <w:tabs>
          <w:tab w:val="left" w:pos="2835"/>
        </w:tabs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9A" w:rsidRPr="00072CE1" w:rsidRDefault="0053479A" w:rsidP="0053479A">
      <w:pPr>
        <w:tabs>
          <w:tab w:val="left" w:pos="2835"/>
        </w:tabs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9A" w:rsidRPr="00072CE1" w:rsidRDefault="0053479A" w:rsidP="0053479A">
      <w:pPr>
        <w:tabs>
          <w:tab w:val="left" w:pos="2835"/>
        </w:tabs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9A" w:rsidRPr="00072CE1" w:rsidRDefault="0053479A" w:rsidP="0053479A">
      <w:pPr>
        <w:tabs>
          <w:tab w:val="left" w:pos="2835"/>
        </w:tabs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u w:val="single"/>
        </w:rPr>
        <w:t>M. Ridwan, M.Pd</w:t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  <w:u w:val="single"/>
        </w:rPr>
        <w:t>Ike Yuli Mestika Dewi, M.Pd</w:t>
      </w:r>
    </w:p>
    <w:p w:rsidR="004F5007" w:rsidRPr="006D185B" w:rsidRDefault="0053479A" w:rsidP="006D185B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  <w:t>NIK. 07731100</w:t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</w:r>
      <w:r w:rsidRPr="00072CE1">
        <w:rPr>
          <w:rFonts w:ascii="Times New Roman" w:hAnsi="Times New Roman" w:cs="Times New Roman"/>
          <w:b/>
          <w:sz w:val="24"/>
          <w:szCs w:val="24"/>
        </w:rPr>
        <w:tab/>
        <w:t>NIDN. 0710078803</w:t>
      </w:r>
      <w:bookmarkStart w:id="0" w:name="_GoBack"/>
      <w:bookmarkEnd w:id="0"/>
      <w:r w:rsidR="004F5007" w:rsidRPr="00072CE1">
        <w:rPr>
          <w:rFonts w:ascii="Times New Roman" w:hAnsi="Times New Roman" w:cs="Times New Roman"/>
          <w:bCs/>
          <w:iCs/>
          <w:kern w:val="28"/>
          <w:sz w:val="24"/>
          <w:szCs w:val="24"/>
          <w:lang w:val="en-US"/>
        </w:rPr>
        <w:t xml:space="preserve">            </w:t>
      </w:r>
    </w:p>
    <w:sectPr w:rsidR="004F5007" w:rsidRPr="006D185B" w:rsidSect="00DA7214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546"/>
    <w:multiLevelType w:val="hybridMultilevel"/>
    <w:tmpl w:val="4B94F78A"/>
    <w:lvl w:ilvl="0" w:tplc="AF36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53848"/>
    <w:multiLevelType w:val="hybridMultilevel"/>
    <w:tmpl w:val="E6167276"/>
    <w:lvl w:ilvl="0" w:tplc="D71A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93CD9"/>
    <w:multiLevelType w:val="hybridMultilevel"/>
    <w:tmpl w:val="0D1E9D2C"/>
    <w:lvl w:ilvl="0" w:tplc="E004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B66C5"/>
    <w:multiLevelType w:val="hybridMultilevel"/>
    <w:tmpl w:val="D34C8AA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A45F9"/>
    <w:multiLevelType w:val="hybridMultilevel"/>
    <w:tmpl w:val="8F8EA19C"/>
    <w:lvl w:ilvl="0" w:tplc="52E6C5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3F931E8"/>
    <w:multiLevelType w:val="hybridMultilevel"/>
    <w:tmpl w:val="B74A305E"/>
    <w:lvl w:ilvl="0" w:tplc="5F94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D479C"/>
    <w:multiLevelType w:val="hybridMultilevel"/>
    <w:tmpl w:val="E25C8860"/>
    <w:lvl w:ilvl="0" w:tplc="16C4A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06DAD"/>
    <w:multiLevelType w:val="hybridMultilevel"/>
    <w:tmpl w:val="0E5C4B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A33AB"/>
    <w:multiLevelType w:val="hybridMultilevel"/>
    <w:tmpl w:val="BB94953A"/>
    <w:lvl w:ilvl="0" w:tplc="7B00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35A0F"/>
    <w:multiLevelType w:val="hybridMultilevel"/>
    <w:tmpl w:val="0DE801D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3E7"/>
    <w:multiLevelType w:val="hybridMultilevel"/>
    <w:tmpl w:val="B1E2B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D6BE2"/>
    <w:multiLevelType w:val="hybridMultilevel"/>
    <w:tmpl w:val="04CE94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F5229"/>
    <w:multiLevelType w:val="hybridMultilevel"/>
    <w:tmpl w:val="8A3EEAF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490A71"/>
    <w:multiLevelType w:val="hybridMultilevel"/>
    <w:tmpl w:val="6B169C52"/>
    <w:lvl w:ilvl="0" w:tplc="B440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84851"/>
    <w:multiLevelType w:val="hybridMultilevel"/>
    <w:tmpl w:val="1766E1B0"/>
    <w:lvl w:ilvl="0" w:tplc="CC186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C3FBB"/>
    <w:multiLevelType w:val="hybridMultilevel"/>
    <w:tmpl w:val="D3260072"/>
    <w:lvl w:ilvl="0" w:tplc="C8AAA5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2DD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853730"/>
    <w:multiLevelType w:val="hybridMultilevel"/>
    <w:tmpl w:val="EA6A7EB8"/>
    <w:lvl w:ilvl="0" w:tplc="3FF2A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F90655"/>
    <w:multiLevelType w:val="hybridMultilevel"/>
    <w:tmpl w:val="435A2904"/>
    <w:lvl w:ilvl="0" w:tplc="DCC4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3B44FE"/>
    <w:multiLevelType w:val="hybridMultilevel"/>
    <w:tmpl w:val="D5327144"/>
    <w:lvl w:ilvl="0" w:tplc="97D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D7B00"/>
    <w:multiLevelType w:val="hybridMultilevel"/>
    <w:tmpl w:val="EFF88A20"/>
    <w:lvl w:ilvl="0" w:tplc="FA4A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6"/>
  </w:num>
  <w:num w:numId="17">
    <w:abstractNumId w:val="15"/>
  </w:num>
  <w:num w:numId="18">
    <w:abstractNumId w:val="1"/>
  </w:num>
  <w:num w:numId="19">
    <w:abstractNumId w:val="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7"/>
    <w:rsid w:val="00007099"/>
    <w:rsid w:val="000223F4"/>
    <w:rsid w:val="00041DB1"/>
    <w:rsid w:val="00054A89"/>
    <w:rsid w:val="00072CE1"/>
    <w:rsid w:val="000D58E1"/>
    <w:rsid w:val="00144FD4"/>
    <w:rsid w:val="00165058"/>
    <w:rsid w:val="001F36A9"/>
    <w:rsid w:val="00206400"/>
    <w:rsid w:val="002301F8"/>
    <w:rsid w:val="002559E3"/>
    <w:rsid w:val="002E4233"/>
    <w:rsid w:val="002F398A"/>
    <w:rsid w:val="00333182"/>
    <w:rsid w:val="003859EF"/>
    <w:rsid w:val="003A602D"/>
    <w:rsid w:val="003B7CC9"/>
    <w:rsid w:val="003C38D7"/>
    <w:rsid w:val="003C399D"/>
    <w:rsid w:val="003F0253"/>
    <w:rsid w:val="00430765"/>
    <w:rsid w:val="00465273"/>
    <w:rsid w:val="004A0A0F"/>
    <w:rsid w:val="004E1842"/>
    <w:rsid w:val="004F5007"/>
    <w:rsid w:val="0053479A"/>
    <w:rsid w:val="00590A57"/>
    <w:rsid w:val="0059282F"/>
    <w:rsid w:val="00595F9E"/>
    <w:rsid w:val="00597DAE"/>
    <w:rsid w:val="005B67E7"/>
    <w:rsid w:val="005D5C20"/>
    <w:rsid w:val="005F5A01"/>
    <w:rsid w:val="00601AFB"/>
    <w:rsid w:val="00632A8A"/>
    <w:rsid w:val="00655B14"/>
    <w:rsid w:val="006B6AD0"/>
    <w:rsid w:val="006D185B"/>
    <w:rsid w:val="006E7B0E"/>
    <w:rsid w:val="006F7E99"/>
    <w:rsid w:val="0073458E"/>
    <w:rsid w:val="00736354"/>
    <w:rsid w:val="00786D92"/>
    <w:rsid w:val="007C11AC"/>
    <w:rsid w:val="007C315E"/>
    <w:rsid w:val="008A0151"/>
    <w:rsid w:val="008F3550"/>
    <w:rsid w:val="00905672"/>
    <w:rsid w:val="0093600C"/>
    <w:rsid w:val="00954A0C"/>
    <w:rsid w:val="00955F11"/>
    <w:rsid w:val="009A6CD3"/>
    <w:rsid w:val="00A20FB6"/>
    <w:rsid w:val="00A22907"/>
    <w:rsid w:val="00A22B6A"/>
    <w:rsid w:val="00A52A0F"/>
    <w:rsid w:val="00A55AFD"/>
    <w:rsid w:val="00A831FB"/>
    <w:rsid w:val="00AB025B"/>
    <w:rsid w:val="00AB2374"/>
    <w:rsid w:val="00AF4A1A"/>
    <w:rsid w:val="00B167B2"/>
    <w:rsid w:val="00B3681E"/>
    <w:rsid w:val="00B7759D"/>
    <w:rsid w:val="00BA7F55"/>
    <w:rsid w:val="00BE31B7"/>
    <w:rsid w:val="00C6543A"/>
    <w:rsid w:val="00C75633"/>
    <w:rsid w:val="00CA1083"/>
    <w:rsid w:val="00D307C4"/>
    <w:rsid w:val="00DA6BD7"/>
    <w:rsid w:val="00DA7214"/>
    <w:rsid w:val="00E1251C"/>
    <w:rsid w:val="00E13AA9"/>
    <w:rsid w:val="00E142C0"/>
    <w:rsid w:val="00E51EBB"/>
    <w:rsid w:val="00E864B0"/>
    <w:rsid w:val="00E87D1A"/>
    <w:rsid w:val="00E9675A"/>
    <w:rsid w:val="00ED467B"/>
    <w:rsid w:val="00EE51EF"/>
    <w:rsid w:val="00EE71B8"/>
    <w:rsid w:val="00F102EC"/>
    <w:rsid w:val="00F24963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07"/>
    <w:rPr>
      <w:rFonts w:eastAsiaTheme="minorEastAsia"/>
      <w:noProof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0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4F500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F5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A22B6A"/>
    <w:rPr>
      <w:rFonts w:eastAsiaTheme="minorEastAsia"/>
      <w:noProof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07"/>
    <w:rPr>
      <w:rFonts w:eastAsiaTheme="minorEastAsia"/>
      <w:noProof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0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4F500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F5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A22B6A"/>
    <w:rPr>
      <w:rFonts w:eastAsiaTheme="minorEastAsia"/>
      <w:noProof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B380-9BB1-42F5-BE85-E5214D2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wedowati</dc:creator>
  <cp:lastModifiedBy>admin</cp:lastModifiedBy>
  <cp:revision>39</cp:revision>
  <dcterms:created xsi:type="dcterms:W3CDTF">2022-01-11T09:22:00Z</dcterms:created>
  <dcterms:modified xsi:type="dcterms:W3CDTF">2023-07-19T05:23:00Z</dcterms:modified>
</cp:coreProperties>
</file>